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520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1985"/>
        <w:gridCol w:w="8049"/>
      </w:tblGrid>
      <w:tr w:rsidR="002B19BE" w:rsidRPr="004C19CD" w14:paraId="77493C55" w14:textId="77777777" w:rsidTr="008B00F6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  <w:vAlign w:val="center"/>
          </w:tcPr>
          <w:p w14:paraId="34FD5F99" w14:textId="4C0AF4C9" w:rsidR="002B19BE" w:rsidRPr="002B19BE" w:rsidRDefault="002B19BE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-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19BE">
              <w:rPr>
                <w:rFonts w:ascii="Arial" w:eastAsia="Arial" w:hAnsi="Arial" w:cs="Arial"/>
                <w:b/>
                <w:sz w:val="24"/>
                <w:szCs w:val="24"/>
              </w:rPr>
              <w:t>SCHEDULE AT-A-GLANCE</w:t>
            </w:r>
          </w:p>
        </w:tc>
      </w:tr>
      <w:tr w:rsidR="002B19BE" w:rsidRPr="004C19CD" w14:paraId="4425D138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14:paraId="05F73241" w14:textId="35867B4F" w:rsidR="002B19BE" w:rsidRPr="003707CD" w:rsidRDefault="002B19BE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b/>
                <w:sz w:val="19"/>
                <w:szCs w:val="19"/>
              </w:rPr>
              <w:t>Time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14:paraId="774F9C23" w14:textId="02E3F4CC" w:rsidR="002B19BE" w:rsidRPr="003707CD" w:rsidRDefault="002B19BE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sz w:val="19"/>
                <w:szCs w:val="19"/>
              </w:rPr>
            </w:pPr>
            <w:r w:rsidRPr="003707CD">
              <w:rPr>
                <w:rFonts w:ascii="Arial Narrow" w:eastAsia="Arial" w:hAnsi="Arial Narrow" w:cs="Arial"/>
                <w:b/>
                <w:sz w:val="19"/>
                <w:szCs w:val="19"/>
              </w:rPr>
              <w:t>Activity/Presenter(s)</w:t>
            </w:r>
          </w:p>
        </w:tc>
      </w:tr>
      <w:tr w:rsidR="003707CD" w:rsidRPr="004C19CD" w14:paraId="2ED649C4" w14:textId="77777777" w:rsidTr="008B00F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004976"/>
            <w:vAlign w:val="center"/>
          </w:tcPr>
          <w:p w14:paraId="6491221B" w14:textId="0B1208E4" w:rsidR="003707CD" w:rsidRPr="003707CD" w:rsidRDefault="003707CD" w:rsidP="005549D0">
            <w:pPr>
              <w:spacing w:after="40"/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>
              <w:rPr>
                <w:rFonts w:ascii="Arial Narrow" w:eastAsia="Arial" w:hAnsi="Arial Narrow" w:cs="Arial"/>
                <w:b/>
                <w:color w:val="FFFFFF" w:themeColor="background1"/>
              </w:rPr>
              <w:t>Fri</w:t>
            </w:r>
            <w:r w:rsidRPr="003707CD">
              <w:rPr>
                <w:rFonts w:ascii="Arial Narrow" w:eastAsia="Arial" w:hAnsi="Arial Narrow" w:cs="Arial"/>
                <w:b/>
                <w:color w:val="FFFFFF" w:themeColor="background1"/>
              </w:rPr>
              <w:t xml:space="preserve">day, </w:t>
            </w:r>
            <w:r w:rsidR="00507F74">
              <w:rPr>
                <w:rFonts w:ascii="Arial Narrow" w:eastAsia="Arial" w:hAnsi="Arial Narrow" w:cs="Arial"/>
                <w:b/>
                <w:color w:val="FFFFFF" w:themeColor="background1"/>
              </w:rPr>
              <w:t xml:space="preserve">April </w:t>
            </w:r>
            <w:r w:rsidRPr="003707CD">
              <w:rPr>
                <w:rFonts w:ascii="Arial Narrow" w:eastAsia="Arial" w:hAnsi="Arial Narrow" w:cs="Arial"/>
                <w:b/>
                <w:color w:val="FFFFFF" w:themeColor="background1"/>
              </w:rPr>
              <w:t>1</w:t>
            </w:r>
            <w:r w:rsidR="00507F74">
              <w:rPr>
                <w:rFonts w:ascii="Arial Narrow" w:eastAsia="Arial" w:hAnsi="Arial Narrow" w:cs="Arial"/>
                <w:b/>
                <w:color w:val="FFFFFF" w:themeColor="background1"/>
              </w:rPr>
              <w:t>1</w:t>
            </w:r>
          </w:p>
        </w:tc>
      </w:tr>
      <w:tr w:rsidR="004C19CD" w:rsidRPr="004C19CD" w14:paraId="3AA5BFAD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31EAE81E" w14:textId="4D3EB5C2" w:rsidR="006006AF" w:rsidRPr="004C19CD" w:rsidRDefault="006006AF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8:</w:t>
            </w:r>
            <w:r w:rsidR="00F81598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3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0 a.m.</w:t>
            </w:r>
            <w:r w:rsidR="00B26C92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-</w:t>
            </w:r>
            <w:r w:rsidR="00F34868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4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:00 p.m.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1BD7A370" w14:textId="77777777" w:rsidR="006006AF" w:rsidRPr="004C19CD" w:rsidRDefault="006006AF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Registration</w:t>
            </w:r>
          </w:p>
        </w:tc>
      </w:tr>
      <w:tr w:rsidR="004C19CD" w:rsidRPr="004C19CD" w14:paraId="69DDF89B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3B72E56" w14:textId="61E565FA" w:rsidR="006006AF" w:rsidRPr="004C19CD" w:rsidRDefault="006006AF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9:</w:t>
            </w:r>
            <w:r w:rsidR="00B26C92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3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0</w:t>
            </w:r>
            <w:r w:rsidR="00B26C92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-11:00 a.m.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9C8DD48" w14:textId="4DCE66C7" w:rsidR="006006AF" w:rsidRPr="00B26C92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Welcome and Keynote</w:t>
            </w:r>
          </w:p>
        </w:tc>
      </w:tr>
      <w:tr w:rsidR="00B26C92" w:rsidRPr="004C19CD" w14:paraId="637A69C4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14:paraId="4B20A926" w14:textId="1CA0430A" w:rsidR="00B26C92" w:rsidRPr="004C19CD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11:00-11:15 a.m.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14:paraId="3F05FAFC" w14:textId="539810A8" w:rsidR="00B26C92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Break</w:t>
            </w:r>
          </w:p>
        </w:tc>
      </w:tr>
      <w:tr w:rsidR="004C19CD" w:rsidRPr="004C19CD" w14:paraId="120BA403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3975044" w14:textId="65F99143" w:rsidR="00A700AF" w:rsidRPr="004C19CD" w:rsidRDefault="00A700AF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</w:t>
            </w:r>
            <w:r w:rsidR="00B26C92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1:15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 am – Noon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EEF0124" w14:textId="328AB69C" w:rsidR="00A700AF" w:rsidRPr="004C19CD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Legislative Session</w:t>
            </w:r>
          </w:p>
        </w:tc>
      </w:tr>
      <w:tr w:rsidR="004C19CD" w:rsidRPr="004C19CD" w14:paraId="4E450267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39FCA13" w14:textId="032D8630" w:rsidR="00A700AF" w:rsidRPr="004C19CD" w:rsidRDefault="00A700AF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Noon – 1:</w:t>
            </w:r>
            <w:r w:rsidR="00B26C92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0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0 p.m.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D19B517" w14:textId="2B99D695" w:rsidR="00A700AF" w:rsidRPr="00B26C92" w:rsidRDefault="00A700AF" w:rsidP="005549D0">
            <w:pPr>
              <w:spacing w:after="40"/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  <w:t>Lunch</w:t>
            </w:r>
          </w:p>
        </w:tc>
      </w:tr>
      <w:tr w:rsidR="00B26C92" w:rsidRPr="004C19CD" w14:paraId="5D2DFEED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14:paraId="144A75C2" w14:textId="786FE68E" w:rsidR="00B26C92" w:rsidRPr="004C19CD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1:</w:t>
            </w:r>
            <w:r w:rsidR="00F34868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15</w:t>
            </w: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-</w:t>
            </w:r>
            <w:r w:rsidR="00F34868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2</w:t>
            </w: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:15 p.m.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14:paraId="07943E7D" w14:textId="7F808532" w:rsidR="00B26C92" w:rsidRPr="004C19CD" w:rsidRDefault="00F34868" w:rsidP="005549D0">
            <w:pPr>
              <w:spacing w:after="40"/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  <w:t>Workshops</w:t>
            </w:r>
          </w:p>
        </w:tc>
      </w:tr>
      <w:tr w:rsidR="004C19CD" w:rsidRPr="004C19CD" w14:paraId="2D1E7061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87A1B75" w14:textId="7641472F" w:rsidR="00A700AF" w:rsidRPr="004C19CD" w:rsidRDefault="00F34868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2:15</w:t>
            </w:r>
            <w:r w:rsidR="00A700AF"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 – 2:</w:t>
            </w: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30</w:t>
            </w:r>
            <w:r w:rsidR="00A700AF"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 p.m.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F7C42E1" w14:textId="128911B4" w:rsidR="00A700AF" w:rsidRPr="004C19CD" w:rsidRDefault="00F34868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  <w:t>Break</w:t>
            </w:r>
          </w:p>
        </w:tc>
      </w:tr>
      <w:tr w:rsidR="00B26C92" w:rsidRPr="004C19CD" w14:paraId="396AEC46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14:paraId="15D23771" w14:textId="22AE9117" w:rsidR="00B26C92" w:rsidRPr="004C19CD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2:</w:t>
            </w:r>
            <w:r w:rsidR="00F34868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30</w:t>
            </w: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 – </w:t>
            </w:r>
            <w:r w:rsidR="00F34868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3</w:t>
            </w: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:</w:t>
            </w:r>
            <w:r w:rsidR="00F34868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45</w:t>
            </w: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 p.m.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D9D9" w:themeFill="background1" w:themeFillShade="D9"/>
            <w:vAlign w:val="center"/>
          </w:tcPr>
          <w:p w14:paraId="3CA5A2FF" w14:textId="21FB17AA" w:rsidR="00B26C92" w:rsidRDefault="00F34868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  <w:t>Workshops</w:t>
            </w:r>
          </w:p>
        </w:tc>
      </w:tr>
      <w:tr w:rsidR="004C19CD" w:rsidRPr="004C19CD" w14:paraId="1DF5406B" w14:textId="77777777" w:rsidTr="008B00F6">
        <w:trPr>
          <w:trHeight w:val="288"/>
        </w:trPr>
        <w:tc>
          <w:tcPr>
            <w:tcW w:w="989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846D304" w14:textId="5EADEB17" w:rsidR="00A700AF" w:rsidRPr="004C19CD" w:rsidRDefault="00F81598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4</w:t>
            </w:r>
            <w:r w:rsidR="00A700AF"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:00 – </w:t>
            </w: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5:0</w:t>
            </w:r>
            <w:r w:rsidR="00A700AF"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0 p.m.</w:t>
            </w:r>
          </w:p>
        </w:tc>
        <w:tc>
          <w:tcPr>
            <w:tcW w:w="4008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2925663" w14:textId="1BE218F4" w:rsidR="00A700AF" w:rsidRPr="00F81598" w:rsidRDefault="00A700AF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Reception</w:t>
            </w:r>
          </w:p>
        </w:tc>
      </w:tr>
    </w:tbl>
    <w:tbl>
      <w:tblPr>
        <w:tblStyle w:val="a0"/>
        <w:tblW w:w="519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1980"/>
        <w:gridCol w:w="8038"/>
        <w:gridCol w:w="14"/>
      </w:tblGrid>
      <w:tr w:rsidR="003707CD" w:rsidRPr="004C19CD" w14:paraId="0CA9837D" w14:textId="77777777" w:rsidTr="008B00F6">
        <w:trPr>
          <w:trHeight w:val="288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004976"/>
            <w:vAlign w:val="center"/>
          </w:tcPr>
          <w:p w14:paraId="368E5040" w14:textId="1565DC93" w:rsidR="003707CD" w:rsidRPr="00E13EB1" w:rsidRDefault="003707CD" w:rsidP="005549D0">
            <w:pPr>
              <w:shd w:val="clear" w:color="auto" w:fill="004976"/>
              <w:spacing w:after="40"/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 w:rsidRPr="00E13EB1">
              <w:rPr>
                <w:rFonts w:ascii="Arial Narrow" w:eastAsia="Arial" w:hAnsi="Arial Narrow" w:cs="Arial"/>
                <w:b/>
                <w:color w:val="FFFFFF" w:themeColor="background1"/>
              </w:rPr>
              <w:t xml:space="preserve">Saturday, </w:t>
            </w:r>
            <w:r w:rsidR="00F34868">
              <w:rPr>
                <w:rFonts w:ascii="Arial Narrow" w:eastAsia="Arial" w:hAnsi="Arial Narrow" w:cs="Arial"/>
                <w:b/>
                <w:color w:val="FFFFFF" w:themeColor="background1"/>
              </w:rPr>
              <w:t>April</w:t>
            </w:r>
            <w:r w:rsidRPr="00E13EB1">
              <w:rPr>
                <w:rFonts w:ascii="Arial Narrow" w:eastAsia="Arial" w:hAnsi="Arial Narrow" w:cs="Arial"/>
                <w:b/>
                <w:color w:val="FFFFFF" w:themeColor="background1"/>
              </w:rPr>
              <w:t xml:space="preserve"> 1</w:t>
            </w:r>
            <w:r w:rsidR="00F34868">
              <w:rPr>
                <w:rFonts w:ascii="Arial Narrow" w:eastAsia="Arial" w:hAnsi="Arial Narrow" w:cs="Arial"/>
                <w:b/>
                <w:color w:val="FFFFFF" w:themeColor="background1"/>
              </w:rPr>
              <w:t>2</w:t>
            </w:r>
          </w:p>
        </w:tc>
      </w:tr>
      <w:tr w:rsidR="004C19CD" w:rsidRPr="004C19CD" w14:paraId="726A56E1" w14:textId="77777777" w:rsidTr="008B00F6">
        <w:trPr>
          <w:gridAfter w:val="1"/>
          <w:wAfter w:w="7" w:type="pct"/>
          <w:trHeight w:val="288"/>
        </w:trPr>
        <w:tc>
          <w:tcPr>
            <w:tcW w:w="987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3D0FD39E" w14:textId="4083016D" w:rsidR="00A700AF" w:rsidRPr="004C19CD" w:rsidRDefault="00A700AF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hAnsi="Arial Narrow" w:cs="Arial"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7:</w:t>
            </w:r>
            <w:r w:rsidR="00B26C92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3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0 a.m.- </w:t>
            </w:r>
            <w:r w:rsidR="00F34868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10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:00 </w:t>
            </w:r>
            <w:r w:rsidR="00F34868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a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.m.</w:t>
            </w:r>
          </w:p>
        </w:tc>
        <w:tc>
          <w:tcPr>
            <w:tcW w:w="4006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23363A61" w14:textId="77777777" w:rsidR="00A700AF" w:rsidRPr="004C19CD" w:rsidRDefault="00A700AF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Registration</w:t>
            </w:r>
          </w:p>
        </w:tc>
      </w:tr>
      <w:tr w:rsidR="004C19CD" w:rsidRPr="004C19CD" w14:paraId="69EF3014" w14:textId="77777777" w:rsidTr="008B00F6">
        <w:trPr>
          <w:gridAfter w:val="1"/>
          <w:wAfter w:w="7" w:type="pct"/>
          <w:trHeight w:val="288"/>
        </w:trPr>
        <w:tc>
          <w:tcPr>
            <w:tcW w:w="987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493E60E" w14:textId="120C4F45" w:rsidR="00A700AF" w:rsidRPr="004C19CD" w:rsidRDefault="00A700AF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7:30 – </w:t>
            </w:r>
            <w:r w:rsidR="00B26C92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8:3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0 a.m.</w:t>
            </w:r>
          </w:p>
        </w:tc>
        <w:tc>
          <w:tcPr>
            <w:tcW w:w="4006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C15C338" w14:textId="7C8BC069" w:rsidR="00A700AF" w:rsidRPr="00B26C92" w:rsidRDefault="00A700AF" w:rsidP="00B26C92">
            <w:pPr>
              <w:spacing w:after="40"/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b/>
                <w:bCs/>
                <w:iCs/>
                <w:color w:val="262626" w:themeColor="text1" w:themeTint="D9"/>
                <w:sz w:val="19"/>
                <w:szCs w:val="19"/>
              </w:rPr>
              <w:t>Breakfast</w:t>
            </w:r>
          </w:p>
        </w:tc>
      </w:tr>
      <w:tr w:rsidR="00BA53F6" w:rsidRPr="004C19CD" w14:paraId="459128F2" w14:textId="77777777" w:rsidTr="008B00F6">
        <w:trPr>
          <w:gridAfter w:val="1"/>
          <w:wAfter w:w="7" w:type="pct"/>
          <w:trHeight w:val="288"/>
        </w:trPr>
        <w:tc>
          <w:tcPr>
            <w:tcW w:w="987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63052044" w14:textId="39829E74" w:rsidR="00BA53F6" w:rsidRPr="00FE48BC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8:3</w:t>
            </w:r>
            <w:r w:rsidR="00BA53F6"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0 – 10:</w:t>
            </w: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00</w:t>
            </w:r>
            <w:r w:rsidR="00BA53F6"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 a.m.</w:t>
            </w:r>
          </w:p>
        </w:tc>
        <w:tc>
          <w:tcPr>
            <w:tcW w:w="4006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56B3AA17" w14:textId="5A8FF8F2" w:rsidR="00BA53F6" w:rsidRPr="00B26C92" w:rsidRDefault="00B26C92" w:rsidP="00B26C92">
            <w:pPr>
              <w:pStyle w:val="NoSpacing"/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</w:pPr>
            <w:r w:rsidRPr="00B26C92"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Community Engagement Data Walk</w:t>
            </w:r>
          </w:p>
        </w:tc>
      </w:tr>
      <w:tr w:rsidR="00B26C92" w:rsidRPr="004C19CD" w14:paraId="67D79DA8" w14:textId="77777777" w:rsidTr="008B00F6">
        <w:trPr>
          <w:gridAfter w:val="1"/>
          <w:wAfter w:w="7" w:type="pct"/>
          <w:trHeight w:val="288"/>
        </w:trPr>
        <w:tc>
          <w:tcPr>
            <w:tcW w:w="987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80FAFCA" w14:textId="539E232A" w:rsidR="00B26C92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10:00 – 10:15 a.m.</w:t>
            </w:r>
          </w:p>
        </w:tc>
        <w:tc>
          <w:tcPr>
            <w:tcW w:w="4006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CD7A4BC" w14:textId="46BA83E1" w:rsidR="00B26C92" w:rsidRPr="00B26C92" w:rsidRDefault="00B26C92" w:rsidP="00B26C92">
            <w:pPr>
              <w:pStyle w:val="NoSpacing"/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Break</w:t>
            </w:r>
          </w:p>
        </w:tc>
      </w:tr>
      <w:tr w:rsidR="00ED79BD" w:rsidRPr="004C19CD" w14:paraId="15B9C23B" w14:textId="77777777" w:rsidTr="008B00F6">
        <w:trPr>
          <w:gridAfter w:val="1"/>
          <w:wAfter w:w="7" w:type="pct"/>
          <w:trHeight w:val="288"/>
        </w:trPr>
        <w:tc>
          <w:tcPr>
            <w:tcW w:w="987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3D15E870" w14:textId="279FF44E" w:rsidR="00ED79BD" w:rsidRPr="004C19CD" w:rsidRDefault="00ED79BD" w:rsidP="0055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10:</w:t>
            </w:r>
            <w:r w:rsidR="00B26C92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15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 – 11:</w:t>
            </w:r>
            <w:r w:rsidR="00B26C92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30</w:t>
            </w:r>
            <w:r w:rsidRPr="004C19CD"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 xml:space="preserve"> a.m.</w:t>
            </w:r>
          </w:p>
        </w:tc>
        <w:tc>
          <w:tcPr>
            <w:tcW w:w="4006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0C82EC8E" w14:textId="773B3CD5" w:rsidR="00ED79BD" w:rsidRPr="004C19CD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Worksh</w:t>
            </w:r>
            <w:r w:rsidRPr="00C1214B">
              <w:rPr>
                <w:rFonts w:ascii="Arial Narrow" w:eastAsia="Arial" w:hAnsi="Arial Narrow" w:cs="Arial"/>
                <w:b/>
                <w:sz w:val="19"/>
                <w:szCs w:val="19"/>
              </w:rPr>
              <w:t>op</w:t>
            </w:r>
            <w:r w:rsidR="00C1214B" w:rsidRPr="00C1214B">
              <w:rPr>
                <w:rFonts w:ascii="Arial Narrow" w:eastAsia="Arial" w:hAnsi="Arial Narrow" w:cs="Arial"/>
                <w:b/>
                <w:sz w:val="19"/>
                <w:szCs w:val="19"/>
              </w:rPr>
              <w:t>s</w:t>
            </w:r>
          </w:p>
        </w:tc>
      </w:tr>
      <w:tr w:rsidR="004C19CD" w:rsidRPr="004C19CD" w14:paraId="699CAE27" w14:textId="77777777" w:rsidTr="008B00F6">
        <w:trPr>
          <w:gridAfter w:val="1"/>
          <w:wAfter w:w="7" w:type="pct"/>
          <w:trHeight w:val="288"/>
        </w:trPr>
        <w:tc>
          <w:tcPr>
            <w:tcW w:w="987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78EFEB9" w14:textId="1C481BB7" w:rsidR="001C6E31" w:rsidRPr="004C19CD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</w:pPr>
            <w:r>
              <w:rPr>
                <w:rFonts w:ascii="Arial Narrow" w:eastAsia="Arial" w:hAnsi="Arial Narrow" w:cs="Arial"/>
                <w:color w:val="262626" w:themeColor="text1" w:themeTint="D9"/>
                <w:sz w:val="19"/>
                <w:szCs w:val="19"/>
              </w:rPr>
              <w:t>11:30 a.m.</w:t>
            </w:r>
          </w:p>
        </w:tc>
        <w:tc>
          <w:tcPr>
            <w:tcW w:w="4006" w:type="pc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D02A5B9" w14:textId="77A19851" w:rsidR="001C6E31" w:rsidRPr="004C19CD" w:rsidRDefault="00B26C92" w:rsidP="0055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Arial Narrow" w:eastAsia="Arial" w:hAnsi="Arial Narrow" w:cs="Arial"/>
                <w:i/>
                <w:iCs/>
                <w:color w:val="262626" w:themeColor="text1" w:themeTint="D9"/>
                <w:sz w:val="19"/>
                <w:szCs w:val="19"/>
              </w:rPr>
            </w:pPr>
            <w:r w:rsidRPr="00B26C92">
              <w:rPr>
                <w:rFonts w:ascii="Arial Narrow" w:eastAsia="Arial" w:hAnsi="Arial Narrow" w:cs="Arial"/>
                <w:b/>
                <w:color w:val="262626" w:themeColor="text1" w:themeTint="D9"/>
                <w:sz w:val="19"/>
                <w:szCs w:val="19"/>
              </w:rPr>
              <w:t>Adjourn</w:t>
            </w:r>
          </w:p>
        </w:tc>
      </w:tr>
    </w:tbl>
    <w:p w14:paraId="49042EEF" w14:textId="77777777" w:rsidR="00184C72" w:rsidRPr="00261C0D" w:rsidRDefault="00184C72" w:rsidP="00D729D1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Cs/>
          <w:i/>
          <w:iCs/>
          <w:color w:val="000000"/>
          <w:sz w:val="2"/>
          <w:szCs w:val="2"/>
        </w:rPr>
      </w:pPr>
    </w:p>
    <w:sectPr w:rsidR="00184C72" w:rsidRPr="00261C0D" w:rsidSect="00EC4F3F">
      <w:headerReference w:type="first" r:id="rId8"/>
      <w:footerReference w:type="first" r:id="rId9"/>
      <w:pgSz w:w="12240" w:h="15840"/>
      <w:pgMar w:top="1440" w:right="1296" w:bottom="1152" w:left="129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FFFE" w14:textId="77777777" w:rsidR="00FB227A" w:rsidRDefault="00FB227A">
      <w:pPr>
        <w:spacing w:after="0"/>
      </w:pPr>
      <w:r>
        <w:separator/>
      </w:r>
    </w:p>
  </w:endnote>
  <w:endnote w:type="continuationSeparator" w:id="0">
    <w:p w14:paraId="22A96430" w14:textId="77777777" w:rsidR="00FB227A" w:rsidRDefault="00FB22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7F0F" w14:textId="4CE331FF" w:rsidR="006006AF" w:rsidRPr="006006AF" w:rsidRDefault="006006AF" w:rsidP="006006AF">
    <w:pPr>
      <w:pStyle w:val="Footer"/>
      <w:jc w:val="center"/>
      <w:rPr>
        <w:rFonts w:ascii="Arial Narrow" w:hAnsi="Arial Narrow"/>
        <w:sz w:val="20"/>
        <w:szCs w:val="20"/>
      </w:rPr>
    </w:pPr>
    <w:r w:rsidRPr="006006AF">
      <w:rPr>
        <w:rFonts w:ascii="Arial Narrow" w:hAnsi="Arial Narrow"/>
        <w:sz w:val="20"/>
        <w:szCs w:val="20"/>
      </w:rPr>
      <w:t>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3641" w14:textId="77777777" w:rsidR="00FB227A" w:rsidRDefault="00FB227A">
      <w:pPr>
        <w:spacing w:after="0"/>
      </w:pPr>
      <w:r>
        <w:separator/>
      </w:r>
    </w:p>
  </w:footnote>
  <w:footnote w:type="continuationSeparator" w:id="0">
    <w:p w14:paraId="2949CEFF" w14:textId="77777777" w:rsidR="00FB227A" w:rsidRDefault="00FB22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ABFB" w14:textId="41D65319" w:rsidR="00E03B27" w:rsidRPr="003707CD" w:rsidRDefault="003707CD" w:rsidP="003707CD">
    <w:pPr>
      <w:pBdr>
        <w:top w:val="nil"/>
        <w:left w:val="nil"/>
        <w:bottom w:val="nil"/>
        <w:right w:val="nil"/>
        <w:between w:val="nil"/>
      </w:pBdr>
      <w:spacing w:after="40"/>
      <w:jc w:val="right"/>
      <w:rPr>
        <w:rFonts w:ascii="Arial Nova" w:eastAsia="Arial" w:hAnsi="Arial Nova" w:cs="Arial"/>
        <w:b/>
        <w:caps/>
        <w:color w:val="0D0D0D" w:themeColor="text1" w:themeTint="F2"/>
        <w:sz w:val="28"/>
        <w:szCs w:val="28"/>
      </w:rPr>
    </w:pPr>
    <w:r w:rsidRPr="003707CD">
      <w:rPr>
        <w:rFonts w:ascii="Arial Nova" w:hAnsi="Arial Nova"/>
        <w:noProof/>
        <w:color w:val="0D0D0D" w:themeColor="text1" w:themeTint="F2"/>
        <w:sz w:val="2"/>
        <w:szCs w:val="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E0BD7C" wp14:editId="301D8577">
              <wp:simplePos x="0" y="0"/>
              <wp:positionH relativeFrom="column">
                <wp:posOffset>-99060</wp:posOffset>
              </wp:positionH>
              <wp:positionV relativeFrom="paragraph">
                <wp:posOffset>-83820</wp:posOffset>
              </wp:positionV>
              <wp:extent cx="4846320" cy="685800"/>
              <wp:effectExtent l="0" t="0" r="114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A1EDD" w14:textId="49922659" w:rsidR="003707CD" w:rsidRPr="002B19BE" w:rsidRDefault="00F81598" w:rsidP="003707CD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40"/>
                            <w:rPr>
                              <w:rFonts w:ascii="Arial Nova" w:eastAsia="Arial" w:hAnsi="Arial Nova" w:cs="Arial"/>
                              <w:b/>
                              <w:caps/>
                              <w:color w:val="0D0D0D" w:themeColor="text1" w:themeTint="F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ova" w:eastAsia="Arial" w:hAnsi="Arial Nova" w:cs="Arial"/>
                              <w:b/>
                              <w:caps/>
                              <w:color w:val="0D0D0D" w:themeColor="text1" w:themeTint="F2"/>
                              <w:sz w:val="32"/>
                              <w:szCs w:val="32"/>
                            </w:rPr>
                            <w:t>SPRING COUNTY GOVERNANCE WORKSHOP</w:t>
                          </w:r>
                        </w:p>
                        <w:p w14:paraId="78A10C30" w14:textId="7D68CB7A" w:rsidR="003707CD" w:rsidRPr="003707CD" w:rsidRDefault="00F81598" w:rsidP="003707CD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40"/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>April 11-12</w:t>
                          </w:r>
                          <w:r w:rsidR="00C26BAE"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 xml:space="preserve">, </w:t>
                          </w:r>
                          <w:proofErr w:type="gramStart"/>
                          <w:r w:rsidR="00C26BAE"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>202</w:t>
                          </w:r>
                          <w:r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>5</w:t>
                          </w:r>
                          <w:proofErr w:type="gramEnd"/>
                          <w:r w:rsidR="003707CD"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 xml:space="preserve"> </w:t>
                          </w:r>
                          <w:r w:rsidR="002B19BE"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 xml:space="preserve">| </w:t>
                          </w:r>
                          <w:r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 xml:space="preserve">Sheraton </w:t>
                          </w:r>
                          <w:proofErr w:type="spellStart"/>
                          <w:r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>Grand</w:t>
                          </w:r>
                          <w:proofErr w:type="spellEnd"/>
                          <w:r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 xml:space="preserve"> Sacramento Hotel</w:t>
                          </w:r>
                          <w:r w:rsidR="003707CD" w:rsidRPr="00717AF1"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 xml:space="preserve"> </w:t>
                          </w:r>
                          <w:r w:rsidR="003707CD"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 xml:space="preserve">| </w:t>
                          </w:r>
                          <w:r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>Sacramento</w:t>
                          </w:r>
                          <w:r w:rsidR="003707CD"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>,</w:t>
                          </w:r>
                          <w:r w:rsidR="003707CD" w:rsidRPr="00717AF1">
                            <w:rPr>
                              <w:rFonts w:ascii="Arial Nova" w:eastAsia="Arial" w:hAnsi="Arial Nova" w:cs="Arial"/>
                              <w:color w:val="0D0D0D" w:themeColor="text1" w:themeTint="F2"/>
                              <w:sz w:val="21"/>
                              <w:szCs w:val="21"/>
                            </w:rPr>
                            <w:t xml:space="preserve"> CA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0BD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8pt;margin-top:-6.6pt;width:381.6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" strokecolor="white [3212]">
              <v:textbox>
                <w:txbxContent>
                  <w:p w14:paraId="3E8A1EDD" w14:textId="49922659" w:rsidR="003707CD" w:rsidRPr="002B19BE" w:rsidRDefault="00F81598" w:rsidP="003707C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40"/>
                      <w:rPr>
                        <w:rFonts w:ascii="Arial Nova" w:eastAsia="Arial" w:hAnsi="Arial Nova" w:cs="Arial"/>
                        <w:b/>
                        <w:caps/>
                        <w:color w:val="0D0D0D" w:themeColor="text1" w:themeTint="F2"/>
                        <w:sz w:val="32"/>
                        <w:szCs w:val="32"/>
                      </w:rPr>
                    </w:pPr>
                    <w:r>
                      <w:rPr>
                        <w:rFonts w:ascii="Arial Nova" w:eastAsia="Arial" w:hAnsi="Arial Nova" w:cs="Arial"/>
                        <w:b/>
                        <w:caps/>
                        <w:color w:val="0D0D0D" w:themeColor="text1" w:themeTint="F2"/>
                        <w:sz w:val="32"/>
                        <w:szCs w:val="32"/>
                      </w:rPr>
                      <w:t>SPRING COUNTY GOVERNANCE WORKSHOP</w:t>
                    </w:r>
                  </w:p>
                  <w:p w14:paraId="78A10C30" w14:textId="7D68CB7A" w:rsidR="003707CD" w:rsidRPr="003707CD" w:rsidRDefault="00F81598" w:rsidP="003707C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40"/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</w:pPr>
                    <w:r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>April 11-12</w:t>
                    </w:r>
                    <w:r w:rsidR="00C26BAE"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 xml:space="preserve">, </w:t>
                    </w:r>
                    <w:proofErr w:type="gramStart"/>
                    <w:r w:rsidR="00C26BAE"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>202</w:t>
                    </w:r>
                    <w:r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>5</w:t>
                    </w:r>
                    <w:proofErr w:type="gramEnd"/>
                    <w:r w:rsidR="003707CD"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 xml:space="preserve"> </w:t>
                    </w:r>
                    <w:r w:rsidR="002B19BE"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 xml:space="preserve">| </w:t>
                    </w:r>
                    <w:r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 xml:space="preserve">Sheraton </w:t>
                    </w:r>
                    <w:proofErr w:type="spellStart"/>
                    <w:r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>Grand</w:t>
                    </w:r>
                    <w:proofErr w:type="spellEnd"/>
                    <w:r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 xml:space="preserve"> Sacramento Hotel</w:t>
                    </w:r>
                    <w:r w:rsidR="003707CD" w:rsidRPr="00717AF1"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 xml:space="preserve"> </w:t>
                    </w:r>
                    <w:r w:rsidR="003707CD"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 xml:space="preserve">| </w:t>
                    </w:r>
                    <w:r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>Sacramento</w:t>
                    </w:r>
                    <w:r w:rsidR="003707CD"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>,</w:t>
                    </w:r>
                    <w:r w:rsidR="003707CD" w:rsidRPr="00717AF1">
                      <w:rPr>
                        <w:rFonts w:ascii="Arial Nova" w:eastAsia="Arial" w:hAnsi="Arial Nova" w:cs="Arial"/>
                        <w:color w:val="0D0D0D" w:themeColor="text1" w:themeTint="F2"/>
                        <w:sz w:val="21"/>
                        <w:szCs w:val="21"/>
                      </w:rPr>
                      <w:t xml:space="preserve"> CA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8E2E1B6" wp14:editId="53437BE4">
          <wp:extent cx="1241614" cy="396240"/>
          <wp:effectExtent l="0" t="0" r="0" b="3810"/>
          <wp:docPr id="33885494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854947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815" cy="40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0E5B0" w14:textId="06DC05C7" w:rsidR="00DB5AEA" w:rsidRDefault="00DB5AEA">
    <w:pPr>
      <w:pStyle w:val="Header"/>
      <w:rPr>
        <w:rFonts w:ascii="Arial Nova" w:hAnsi="Arial Nova"/>
        <w:color w:val="0D0D0D" w:themeColor="text1" w:themeTint="F2"/>
        <w:sz w:val="2"/>
        <w:szCs w:val="2"/>
      </w:rPr>
    </w:pPr>
  </w:p>
  <w:p w14:paraId="1C14CF45" w14:textId="77777777" w:rsidR="003707CD" w:rsidRDefault="003707CD">
    <w:pPr>
      <w:pStyle w:val="Header"/>
      <w:rPr>
        <w:rFonts w:ascii="Arial Nova" w:hAnsi="Arial Nova"/>
        <w:color w:val="0D0D0D" w:themeColor="text1" w:themeTint="F2"/>
        <w:sz w:val="2"/>
        <w:szCs w:val="2"/>
      </w:rPr>
    </w:pPr>
  </w:p>
  <w:p w14:paraId="3A95931B" w14:textId="09716EA3" w:rsidR="003707CD" w:rsidRPr="00717AF1" w:rsidRDefault="003707CD">
    <w:pPr>
      <w:pStyle w:val="Header"/>
      <w:rPr>
        <w:rFonts w:ascii="Arial Nova" w:hAnsi="Arial Nova"/>
        <w:color w:val="0D0D0D" w:themeColor="text1" w:themeTint="F2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E"/>
    <w:rsid w:val="00024472"/>
    <w:rsid w:val="00060D2B"/>
    <w:rsid w:val="000B58F3"/>
    <w:rsid w:val="000D0C3F"/>
    <w:rsid w:val="000D43AF"/>
    <w:rsid w:val="000F6A73"/>
    <w:rsid w:val="001645DD"/>
    <w:rsid w:val="00184C72"/>
    <w:rsid w:val="001A2857"/>
    <w:rsid w:val="001C6E31"/>
    <w:rsid w:val="00204E83"/>
    <w:rsid w:val="0024315E"/>
    <w:rsid w:val="00253241"/>
    <w:rsid w:val="00256AA4"/>
    <w:rsid w:val="00261C0D"/>
    <w:rsid w:val="002A6446"/>
    <w:rsid w:val="002B19BE"/>
    <w:rsid w:val="002F0502"/>
    <w:rsid w:val="00300758"/>
    <w:rsid w:val="0030326D"/>
    <w:rsid w:val="003707CD"/>
    <w:rsid w:val="00387192"/>
    <w:rsid w:val="003A371E"/>
    <w:rsid w:val="003D5631"/>
    <w:rsid w:val="004C19CD"/>
    <w:rsid w:val="004F292A"/>
    <w:rsid w:val="004F57E4"/>
    <w:rsid w:val="00507F74"/>
    <w:rsid w:val="00535BB1"/>
    <w:rsid w:val="005549D0"/>
    <w:rsid w:val="0057047F"/>
    <w:rsid w:val="0057704F"/>
    <w:rsid w:val="00593A2E"/>
    <w:rsid w:val="005A7564"/>
    <w:rsid w:val="006006AF"/>
    <w:rsid w:val="00690060"/>
    <w:rsid w:val="00692000"/>
    <w:rsid w:val="006B263F"/>
    <w:rsid w:val="006D6BDB"/>
    <w:rsid w:val="00717AF1"/>
    <w:rsid w:val="007277C7"/>
    <w:rsid w:val="00740E2E"/>
    <w:rsid w:val="007B0559"/>
    <w:rsid w:val="007B4627"/>
    <w:rsid w:val="0080682E"/>
    <w:rsid w:val="00844ECD"/>
    <w:rsid w:val="00852146"/>
    <w:rsid w:val="00887A4A"/>
    <w:rsid w:val="008B00F6"/>
    <w:rsid w:val="008E62A9"/>
    <w:rsid w:val="009E4389"/>
    <w:rsid w:val="009F601C"/>
    <w:rsid w:val="00A217D3"/>
    <w:rsid w:val="00A450C4"/>
    <w:rsid w:val="00A700AF"/>
    <w:rsid w:val="00B00E2D"/>
    <w:rsid w:val="00B26C92"/>
    <w:rsid w:val="00B420CB"/>
    <w:rsid w:val="00B47F2D"/>
    <w:rsid w:val="00B65FB9"/>
    <w:rsid w:val="00BA53F6"/>
    <w:rsid w:val="00BC2F5B"/>
    <w:rsid w:val="00C021AB"/>
    <w:rsid w:val="00C1214B"/>
    <w:rsid w:val="00C26BAE"/>
    <w:rsid w:val="00C50468"/>
    <w:rsid w:val="00C61961"/>
    <w:rsid w:val="00C65FCB"/>
    <w:rsid w:val="00CB0D90"/>
    <w:rsid w:val="00CE2C0A"/>
    <w:rsid w:val="00CE3268"/>
    <w:rsid w:val="00D70273"/>
    <w:rsid w:val="00D729D1"/>
    <w:rsid w:val="00D73C7A"/>
    <w:rsid w:val="00D83FC9"/>
    <w:rsid w:val="00D978DE"/>
    <w:rsid w:val="00DB25F5"/>
    <w:rsid w:val="00DB5AEA"/>
    <w:rsid w:val="00DD4D30"/>
    <w:rsid w:val="00E03B27"/>
    <w:rsid w:val="00E10033"/>
    <w:rsid w:val="00E13EB1"/>
    <w:rsid w:val="00E34F9E"/>
    <w:rsid w:val="00E50BA0"/>
    <w:rsid w:val="00E570D7"/>
    <w:rsid w:val="00E65307"/>
    <w:rsid w:val="00EC4F3F"/>
    <w:rsid w:val="00ED79BD"/>
    <w:rsid w:val="00ED7CCB"/>
    <w:rsid w:val="00F34868"/>
    <w:rsid w:val="00F37C9A"/>
    <w:rsid w:val="00F440DD"/>
    <w:rsid w:val="00F57D93"/>
    <w:rsid w:val="00F65811"/>
    <w:rsid w:val="00F7297B"/>
    <w:rsid w:val="00F81598"/>
    <w:rsid w:val="00FB227A"/>
    <w:rsid w:val="00FC1269"/>
    <w:rsid w:val="00FC60F0"/>
    <w:rsid w:val="00FE2777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C050E"/>
  <w15:docId w15:val="{74CDCE0B-F965-4CF9-8733-83C5D562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1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561B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561B"/>
  </w:style>
  <w:style w:type="paragraph" w:styleId="Footer">
    <w:name w:val="footer"/>
    <w:basedOn w:val="Normal"/>
    <w:link w:val="FooterChar"/>
    <w:uiPriority w:val="99"/>
    <w:unhideWhenUsed/>
    <w:rsid w:val="00A2561B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2561B"/>
  </w:style>
  <w:style w:type="paragraph" w:styleId="NoSpacing">
    <w:name w:val="No Spacing"/>
    <w:link w:val="NoSpacingChar"/>
    <w:uiPriority w:val="1"/>
    <w:qFormat/>
    <w:rsid w:val="00A2561B"/>
    <w:pPr>
      <w:spacing w:after="0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2561B"/>
    <w:rPr>
      <w:rFonts w:ascii="Calibri" w:eastAsia="Calibri" w:hAnsi="Calibri" w:cs="Times New Roman"/>
    </w:rPr>
  </w:style>
  <w:style w:type="table" w:styleId="TableGridLight">
    <w:name w:val="Grid Table Light"/>
    <w:basedOn w:val="TableNormal"/>
    <w:uiPriority w:val="40"/>
    <w:rsid w:val="00A2561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90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0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1269"/>
    <w:pPr>
      <w:spacing w:after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MXqafZSV0576K/AFYy5GaZYiw==">AMUW2mXMUtGw0F3OqaI2UrmCSVdoq5uRM0KARd5XG+vQJs2yv00E32ezDWlRFFnVU6/FCi55WKJzyQqooYP+Yw/V1wxXejcQk/yejXB47yIF1LfKQezvsGRnEEYC4c/xBgv954yIGEVIC12sPiJ6h6wSTgTHSBHzXeoQZX+g7vYoOPGJqtRmAWpMLfxA+vi3Sc10HHUt/9AM4Zy3nMvPVpfXjgkVrZwa7xS9xH/0LAH1gRE7OyxL3o0ZeX+i6ltFbtfcwWUDpP3mNZrJH3wftYcrunimXBqJSpe3IMCRmZhO7ZVVSExxVTXCHVUdi7penykS6yyQU7Yt</go:docsCustomData>
</go:gDocsCustomXmlDataStorage>
</file>

<file path=customXml/itemProps1.xml><?xml version="1.0" encoding="utf-8"?>
<ds:datastoreItem xmlns:ds="http://schemas.openxmlformats.org/officeDocument/2006/customXml" ds:itemID="{AA91478E-160C-4716-B0EB-CF456991D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Charlyn Tuter</dc:creator>
  <cp:lastModifiedBy>Shandi Fraser</cp:lastModifiedBy>
  <cp:revision>2</cp:revision>
  <dcterms:created xsi:type="dcterms:W3CDTF">2025-01-28T23:18:00Z</dcterms:created>
  <dcterms:modified xsi:type="dcterms:W3CDTF">2025-01-28T23:18:00Z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0x010100942E4257F4F41347B1E2F1ABF4FF1DC8</vt:lpwstr>
  </property>
  <property fmtid="{D5CDD505-2E9C-101B-9397-08002B2CF9AE}" pid="3" name="Order">
    <vt:r8>905700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GrammarlyDocumentId">
    <vt:lpwstr>8e7a16a4fdab5611a6b9562438c22b24be3f23c3cc38e5b69c1e90c0940fde73</vt:lpwstr>
  </property>
</Properties>
</file>